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3B7F" w14:textId="77777777" w:rsidR="00054DAF" w:rsidRPr="00583F29" w:rsidRDefault="00054DAF">
      <w:pPr>
        <w:spacing w:line="200" w:lineRule="exact"/>
        <w:rPr>
          <w:lang w:val="ro-RO"/>
        </w:rPr>
      </w:pPr>
    </w:p>
    <w:p w14:paraId="1F7E9183" w14:textId="77777777" w:rsidR="00054DAF" w:rsidRDefault="00054DAF">
      <w:pPr>
        <w:spacing w:line="200" w:lineRule="exact"/>
      </w:pPr>
    </w:p>
    <w:p w14:paraId="55A10942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1DED0B6F" w14:textId="109B451B" w:rsidR="00054DAF" w:rsidRDefault="004D0B1D">
      <w:pPr>
        <w:spacing w:line="360" w:lineRule="auto"/>
        <w:ind w:left="445" w:right="4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TE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ȚEI  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583F29">
        <w:rPr>
          <w:b/>
          <w:sz w:val="24"/>
          <w:szCs w:val="24"/>
        </w:rPr>
        <w:t>ȘCOLII GIMNAZIALE” TURÓCZI MÓZES’</w:t>
      </w:r>
      <w:r w:rsidR="00583F29">
        <w:rPr>
          <w:b/>
          <w:sz w:val="24"/>
          <w:szCs w:val="24"/>
          <w:lang w:val="hu-HU"/>
        </w:rPr>
        <w:t>’</w:t>
      </w:r>
      <w:r>
        <w:rPr>
          <w:b/>
          <w:sz w:val="24"/>
          <w:szCs w:val="24"/>
        </w:rPr>
        <w:t xml:space="preserve"> DIN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 w:rsidR="00586582">
        <w:rPr>
          <w:b/>
          <w:sz w:val="24"/>
          <w:szCs w:val="24"/>
        </w:rPr>
        <w:t>28</w:t>
      </w:r>
      <w:r w:rsidR="000F614D">
        <w:rPr>
          <w:b/>
          <w:sz w:val="24"/>
          <w:szCs w:val="24"/>
        </w:rPr>
        <w:t>.</w:t>
      </w:r>
      <w:r w:rsidR="00586582">
        <w:rPr>
          <w:b/>
          <w:sz w:val="24"/>
          <w:szCs w:val="24"/>
        </w:rPr>
        <w:t>04</w:t>
      </w:r>
      <w:r w:rsidR="000F614D">
        <w:rPr>
          <w:b/>
          <w:sz w:val="24"/>
          <w:szCs w:val="24"/>
        </w:rPr>
        <w:t>.202</w:t>
      </w:r>
      <w:r w:rsidR="00B04BC3">
        <w:rPr>
          <w:b/>
          <w:sz w:val="24"/>
          <w:szCs w:val="24"/>
        </w:rPr>
        <w:t>5</w:t>
      </w:r>
      <w:r w:rsidR="00583F29">
        <w:rPr>
          <w:b/>
          <w:sz w:val="24"/>
          <w:szCs w:val="24"/>
        </w:rPr>
        <w:t>.</w:t>
      </w:r>
    </w:p>
    <w:p w14:paraId="3FD671C3" w14:textId="77777777" w:rsidR="00054DAF" w:rsidRDefault="00054DAF">
      <w:pPr>
        <w:spacing w:before="15" w:line="220" w:lineRule="exact"/>
        <w:rPr>
          <w:sz w:val="22"/>
          <w:szCs w:val="22"/>
        </w:rPr>
      </w:pPr>
    </w:p>
    <w:p w14:paraId="64FF8744" w14:textId="43924EB8" w:rsidR="00054DAF" w:rsidRDefault="00054DAF" w:rsidP="008B28FA">
      <w:pPr>
        <w:ind w:left="473"/>
        <w:rPr>
          <w:sz w:val="24"/>
          <w:szCs w:val="24"/>
        </w:rPr>
      </w:pPr>
    </w:p>
    <w:p w14:paraId="39F53B4F" w14:textId="77777777" w:rsidR="00054DAF" w:rsidRDefault="00054DAF">
      <w:pPr>
        <w:spacing w:before="18" w:line="260" w:lineRule="exact"/>
        <w:rPr>
          <w:sz w:val="26"/>
          <w:szCs w:val="26"/>
        </w:rPr>
      </w:pPr>
    </w:p>
    <w:p w14:paraId="3CD7B460" w14:textId="77777777" w:rsidR="0029065F" w:rsidRDefault="0029065F" w:rsidP="0029065F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3A2F8B5C" w14:textId="77777777" w:rsidR="0029065F" w:rsidRDefault="0029065F" w:rsidP="0029065F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4D022302" w14:textId="77777777" w:rsidR="0029065F" w:rsidRDefault="0029065F" w:rsidP="0029065F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6605F4B7" w14:textId="77777777" w:rsidR="0029065F" w:rsidRDefault="0029065F" w:rsidP="0029065F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1ECC6B23" w14:textId="1AA7F388" w:rsidR="0029065F" w:rsidRPr="00A127DB" w:rsidRDefault="0029065F" w:rsidP="00A127DB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0FF105FE" w14:textId="77777777" w:rsidR="00054DAF" w:rsidRDefault="00054DAF">
      <w:pPr>
        <w:ind w:left="473"/>
        <w:rPr>
          <w:sz w:val="24"/>
          <w:szCs w:val="24"/>
        </w:rPr>
      </w:pPr>
    </w:p>
    <w:p w14:paraId="2C7F8EE8" w14:textId="77777777" w:rsidR="00054DAF" w:rsidRDefault="004D0B1D" w:rsidP="00AD3792">
      <w:pPr>
        <w:spacing w:before="17"/>
        <w:rPr>
          <w:sz w:val="24"/>
          <w:szCs w:val="24"/>
        </w:rPr>
      </w:pPr>
      <w:r>
        <w:rPr>
          <w:spacing w:val="44"/>
          <w:sz w:val="24"/>
          <w:szCs w:val="24"/>
        </w:rPr>
        <w:t xml:space="preserve"> </w:t>
      </w:r>
    </w:p>
    <w:p w14:paraId="349A2583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189DD428" w14:textId="77777777" w:rsidR="00054DAF" w:rsidRDefault="00054DAF">
      <w:pPr>
        <w:spacing w:line="200" w:lineRule="exact"/>
      </w:pPr>
    </w:p>
    <w:p w14:paraId="79E0B388" w14:textId="77777777" w:rsidR="00054DAF" w:rsidRDefault="00054DAF">
      <w:pPr>
        <w:spacing w:line="200" w:lineRule="exact"/>
      </w:pPr>
    </w:p>
    <w:p w14:paraId="3C5460AB" w14:textId="13BA6E2F" w:rsidR="00054DAF" w:rsidRDefault="004D0B1D">
      <w:pPr>
        <w:ind w:left="113" w:right="71" w:firstLine="852"/>
        <w:jc w:val="both"/>
        <w:rPr>
          <w:sz w:val="24"/>
          <w:szCs w:val="24"/>
        </w:rPr>
      </w:pPr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r>
        <w:rPr>
          <w:spacing w:val="6"/>
          <w:sz w:val="24"/>
          <w:szCs w:val="24"/>
        </w:rPr>
        <w:t xml:space="preserve"> </w:t>
      </w:r>
      <w:r w:rsidR="00583F29">
        <w:rPr>
          <w:spacing w:val="6"/>
          <w:sz w:val="24"/>
          <w:szCs w:val="24"/>
        </w:rPr>
        <w:t>ȘC.GIM.”</w:t>
      </w:r>
      <w:r w:rsidR="00583F29">
        <w:rPr>
          <w:spacing w:val="6"/>
          <w:sz w:val="24"/>
          <w:szCs w:val="24"/>
          <w:lang w:val="hu-HU"/>
        </w:rPr>
        <w:t>TURÓCZI MÓZES”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în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 </w:t>
      </w:r>
      <w:r>
        <w:rPr>
          <w:sz w:val="24"/>
          <w:szCs w:val="24"/>
        </w:rPr>
        <w:t>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586582">
        <w:rPr>
          <w:spacing w:val="4"/>
          <w:sz w:val="24"/>
          <w:szCs w:val="24"/>
        </w:rPr>
        <w:t>28</w:t>
      </w:r>
      <w:r w:rsidR="000F614D">
        <w:rPr>
          <w:spacing w:val="4"/>
          <w:sz w:val="24"/>
          <w:szCs w:val="24"/>
        </w:rPr>
        <w:t>.</w:t>
      </w:r>
      <w:r w:rsidR="00586582">
        <w:rPr>
          <w:spacing w:val="4"/>
          <w:sz w:val="24"/>
          <w:szCs w:val="24"/>
        </w:rPr>
        <w:t>04</w:t>
      </w:r>
      <w:r w:rsidR="00583F29">
        <w:rPr>
          <w:spacing w:val="4"/>
          <w:sz w:val="24"/>
          <w:szCs w:val="24"/>
        </w:rPr>
        <w:t>.20</w:t>
      </w:r>
      <w:r w:rsidR="000F614D">
        <w:rPr>
          <w:spacing w:val="4"/>
          <w:sz w:val="24"/>
          <w:szCs w:val="24"/>
        </w:rPr>
        <w:t>2</w:t>
      </w:r>
      <w:r w:rsidR="00B04BC3">
        <w:rPr>
          <w:spacing w:val="4"/>
          <w:sz w:val="24"/>
          <w:szCs w:val="24"/>
        </w:rPr>
        <w:t>5</w:t>
      </w:r>
      <w:r w:rsidR="00243005">
        <w:rPr>
          <w:spacing w:val="1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 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ri:</w:t>
      </w:r>
    </w:p>
    <w:p w14:paraId="0C0D4821" w14:textId="77777777" w:rsidR="00054DAF" w:rsidRDefault="00054DAF">
      <w:pPr>
        <w:spacing w:line="200" w:lineRule="exact"/>
      </w:pPr>
    </w:p>
    <w:p w14:paraId="7494E2D1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4333"/>
        <w:gridCol w:w="2914"/>
      </w:tblGrid>
      <w:tr w:rsidR="00054DAF" w14:paraId="0E311BE8" w14:textId="77777777">
        <w:trPr>
          <w:trHeight w:hRule="exact" w:val="40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E5B0C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rii/ data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79D39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6095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în 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054DAF" w14:paraId="42284901" w14:textId="77777777" w:rsidTr="00B04BC3">
        <w:trPr>
          <w:trHeight w:hRule="exact" w:val="121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5CCA" w14:textId="1DEDCAF5" w:rsidR="00054DAF" w:rsidRDefault="00B04BC3" w:rsidP="00583F29">
            <w:pPr>
              <w:jc w:val="center"/>
            </w:pPr>
            <w:r>
              <w:t>13</w:t>
            </w:r>
            <w:r w:rsidR="000F614D">
              <w:t>/</w:t>
            </w:r>
            <w:r w:rsidR="00586582">
              <w:t>28</w:t>
            </w:r>
            <w:r w:rsidR="000F614D">
              <w:t>.</w:t>
            </w:r>
            <w:r w:rsidR="00586582">
              <w:t>04</w:t>
            </w:r>
            <w:r w:rsidR="000F614D">
              <w:t>.202</w:t>
            </w:r>
            <w:r>
              <w:t>5</w:t>
            </w:r>
            <w:r w:rsidR="00583F29">
              <w:t>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6C21" w14:textId="126D851A" w:rsidR="00054DAF" w:rsidRPr="00B04BC3" w:rsidRDefault="00B04BC3">
            <w:pPr>
              <w:rPr>
                <w:lang w:val="ro-RO"/>
              </w:rPr>
            </w:pPr>
            <w:r>
              <w:t>S-a aprobat</w:t>
            </w:r>
            <w:r w:rsidR="00583F29">
              <w:t xml:space="preserve"> </w:t>
            </w:r>
            <w:r>
              <w:rPr>
                <w:lang w:val="ro-RO"/>
              </w:rPr>
              <w:t xml:space="preserve">transferarea elevei </w:t>
            </w:r>
            <w:r>
              <w:rPr>
                <w:lang w:val="hu-HU"/>
              </w:rPr>
              <w:t>Bartók Renáta</w:t>
            </w:r>
            <w:r>
              <w:rPr>
                <w:lang w:val="ro-RO"/>
              </w:rPr>
              <w:t xml:space="preserve"> din clasa a III-a A din unitatea noastră Școala Gimnazială Tur</w:t>
            </w:r>
            <w:r>
              <w:rPr>
                <w:lang w:val="hu-HU"/>
              </w:rPr>
              <w:t>óczi Mózes,</w:t>
            </w:r>
            <w:r>
              <w:rPr>
                <w:lang w:val="ro-RO"/>
              </w:rPr>
              <w:t xml:space="preserve"> la unitatea de învățământ școala Gimnazială Eroilor Lipănești,jud. Prahova- în vederea adopției.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CF10C" w14:textId="4170760C" w:rsidR="00054DAF" w:rsidRDefault="00586582" w:rsidP="000F614D">
            <w:pPr>
              <w:jc w:val="center"/>
            </w:pPr>
            <w:r>
              <w:t>28</w:t>
            </w:r>
            <w:r w:rsidR="000F614D">
              <w:t>.</w:t>
            </w:r>
            <w:r>
              <w:t>04</w:t>
            </w:r>
            <w:r w:rsidR="000F614D">
              <w:t>.202</w:t>
            </w:r>
            <w:r w:rsidR="00B04BC3">
              <w:t>5</w:t>
            </w:r>
            <w:r w:rsidR="00892EBA">
              <w:t>.</w:t>
            </w:r>
          </w:p>
        </w:tc>
      </w:tr>
    </w:tbl>
    <w:p w14:paraId="1E857791" w14:textId="77777777" w:rsidR="00054DAF" w:rsidRDefault="00054DAF">
      <w:pPr>
        <w:spacing w:line="200" w:lineRule="exact"/>
      </w:pPr>
    </w:p>
    <w:p w14:paraId="0148C51B" w14:textId="77777777" w:rsidR="00054DAF" w:rsidRDefault="00054DAF">
      <w:pPr>
        <w:spacing w:line="200" w:lineRule="exact"/>
      </w:pPr>
    </w:p>
    <w:p w14:paraId="5FBE3E9A" w14:textId="77777777" w:rsidR="00054DAF" w:rsidRDefault="00054DAF">
      <w:pPr>
        <w:spacing w:line="200" w:lineRule="exact"/>
      </w:pPr>
    </w:p>
    <w:p w14:paraId="207470B7" w14:textId="77777777" w:rsidR="00054DAF" w:rsidRDefault="00054DAF">
      <w:pPr>
        <w:spacing w:line="200" w:lineRule="exact"/>
      </w:pPr>
    </w:p>
    <w:p w14:paraId="2E14E876" w14:textId="77777777" w:rsidR="00054DAF" w:rsidRDefault="00054DAF">
      <w:pPr>
        <w:spacing w:line="200" w:lineRule="exact"/>
      </w:pPr>
    </w:p>
    <w:p w14:paraId="7326B162" w14:textId="77777777" w:rsidR="00054DAF" w:rsidRDefault="00054DAF" w:rsidP="00892EBA">
      <w:pPr>
        <w:tabs>
          <w:tab w:val="left" w:pos="8400"/>
        </w:tabs>
        <w:spacing w:before="16" w:line="280" w:lineRule="exact"/>
        <w:rPr>
          <w:sz w:val="28"/>
          <w:szCs w:val="28"/>
        </w:rPr>
      </w:pPr>
    </w:p>
    <w:p w14:paraId="2E6FF77C" w14:textId="77777777" w:rsidR="00054DAF" w:rsidRDefault="004D0B1D" w:rsidP="00892EBA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 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323685">
        <w:rPr>
          <w:b/>
          <w:sz w:val="24"/>
          <w:szCs w:val="24"/>
        </w:rPr>
        <w:t xml:space="preserve">                                                                     Váncsa Kinga</w:t>
      </w:r>
    </w:p>
    <w:p w14:paraId="187625B1" w14:textId="77777777" w:rsidR="00323685" w:rsidRPr="00323685" w:rsidRDefault="00323685" w:rsidP="00892EBA">
      <w:pPr>
        <w:spacing w:before="29"/>
        <w:ind w:left="1733" w:right="1875" w:hanging="180"/>
        <w:rPr>
          <w:sz w:val="24"/>
          <w:szCs w:val="24"/>
          <w:lang w:val="hu-HU"/>
        </w:rPr>
      </w:pPr>
      <w:r>
        <w:rPr>
          <w:b/>
          <w:sz w:val="24"/>
          <w:szCs w:val="24"/>
        </w:rPr>
        <w:t>Prof.Voloncs Mária-Terézia</w:t>
      </w:r>
    </w:p>
    <w:sectPr w:rsidR="00323685" w:rsidRPr="00323685" w:rsidSect="004D5C66">
      <w:headerReference w:type="default" r:id="rId7"/>
      <w:type w:val="continuous"/>
      <w:pgSz w:w="12240" w:h="15840"/>
      <w:pgMar w:top="1060" w:right="1020" w:bottom="28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6BFE" w14:textId="77777777" w:rsidR="00BC7FD8" w:rsidRDefault="00BC7FD8" w:rsidP="00A37749">
      <w:r>
        <w:separator/>
      </w:r>
    </w:p>
  </w:endnote>
  <w:endnote w:type="continuationSeparator" w:id="0">
    <w:p w14:paraId="7C518B74" w14:textId="77777777" w:rsidR="00BC7FD8" w:rsidRDefault="00BC7FD8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9868" w14:textId="77777777" w:rsidR="00BC7FD8" w:rsidRDefault="00BC7FD8" w:rsidP="00A37749">
      <w:r>
        <w:separator/>
      </w:r>
    </w:p>
  </w:footnote>
  <w:footnote w:type="continuationSeparator" w:id="0">
    <w:p w14:paraId="6D0AD93A" w14:textId="77777777" w:rsidR="00BC7FD8" w:rsidRDefault="00BC7FD8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99A" w14:textId="0E02C491" w:rsidR="00A37749" w:rsidRPr="00A55802" w:rsidRDefault="00AD2DC5" w:rsidP="00A55802">
    <w:pPr>
      <w:pStyle w:val="Antet"/>
      <w:jc w:val="center"/>
      <w:rPr>
        <w:b/>
        <w:bCs/>
      </w:rPr>
    </w:pPr>
    <w:r>
      <w:rPr>
        <w:noProof/>
      </w:rPr>
      <w:drawing>
        <wp:inline distT="0" distB="0" distL="0" distR="0" wp14:anchorId="1B3B962A" wp14:editId="57FC9888">
          <wp:extent cx="5168265" cy="1203960"/>
          <wp:effectExtent l="0" t="0" r="0" b="0"/>
          <wp:docPr id="9734000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00050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11024">
    <w:abstractNumId w:val="2"/>
  </w:num>
  <w:num w:numId="2" w16cid:durableId="440883168">
    <w:abstractNumId w:val="1"/>
  </w:num>
  <w:num w:numId="3" w16cid:durableId="15018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54DAF"/>
    <w:rsid w:val="00070F34"/>
    <w:rsid w:val="000F614D"/>
    <w:rsid w:val="00184326"/>
    <w:rsid w:val="001B130C"/>
    <w:rsid w:val="001C6B32"/>
    <w:rsid w:val="00243005"/>
    <w:rsid w:val="00264B16"/>
    <w:rsid w:val="0029065F"/>
    <w:rsid w:val="002A2088"/>
    <w:rsid w:val="003147B9"/>
    <w:rsid w:val="00323685"/>
    <w:rsid w:val="004D0B1D"/>
    <w:rsid w:val="004D5C66"/>
    <w:rsid w:val="00513858"/>
    <w:rsid w:val="00532D16"/>
    <w:rsid w:val="00583F29"/>
    <w:rsid w:val="00586582"/>
    <w:rsid w:val="005A3858"/>
    <w:rsid w:val="005F2332"/>
    <w:rsid w:val="00684AE1"/>
    <w:rsid w:val="006D36FF"/>
    <w:rsid w:val="007225FA"/>
    <w:rsid w:val="0073182E"/>
    <w:rsid w:val="007342EB"/>
    <w:rsid w:val="00754A4A"/>
    <w:rsid w:val="007A38C2"/>
    <w:rsid w:val="007D263E"/>
    <w:rsid w:val="007F2BC2"/>
    <w:rsid w:val="00892EBA"/>
    <w:rsid w:val="008B28FA"/>
    <w:rsid w:val="00A127DB"/>
    <w:rsid w:val="00A37749"/>
    <w:rsid w:val="00A47895"/>
    <w:rsid w:val="00A55802"/>
    <w:rsid w:val="00A81497"/>
    <w:rsid w:val="00AD2DC5"/>
    <w:rsid w:val="00AD3792"/>
    <w:rsid w:val="00B04BC3"/>
    <w:rsid w:val="00B14233"/>
    <w:rsid w:val="00B4517B"/>
    <w:rsid w:val="00B50495"/>
    <w:rsid w:val="00BC7FD8"/>
    <w:rsid w:val="00C16768"/>
    <w:rsid w:val="00C76F5E"/>
    <w:rsid w:val="00C851A7"/>
    <w:rsid w:val="00CD4915"/>
    <w:rsid w:val="00DA594C"/>
    <w:rsid w:val="00DC10FD"/>
    <w:rsid w:val="00E06973"/>
    <w:rsid w:val="00E51F7C"/>
    <w:rsid w:val="00F077A4"/>
    <w:rsid w:val="00F774B3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2D6E"/>
  <w15:docId w15:val="{7FDFCC93-B832-4A03-869E-C0640344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27</cp:revision>
  <cp:lastPrinted>2021-09-24T09:44:00Z</cp:lastPrinted>
  <dcterms:created xsi:type="dcterms:W3CDTF">2018-10-29T18:38:00Z</dcterms:created>
  <dcterms:modified xsi:type="dcterms:W3CDTF">2025-09-28T16:49:00Z</dcterms:modified>
</cp:coreProperties>
</file>